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E7EE7" w14:textId="77777777" w:rsidR="00605B27" w:rsidRPr="00EF7940" w:rsidRDefault="00605B27" w:rsidP="00605B27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60675AC1" w14:textId="77777777" w:rsidR="00605B27" w:rsidRPr="00EF7940" w:rsidRDefault="00605B27" w:rsidP="00605B27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78117B19" w14:textId="77777777" w:rsidR="00605B27" w:rsidRPr="00EF7940" w:rsidRDefault="00605B27" w:rsidP="00605B27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51AC57E1" w14:textId="77777777" w:rsidR="00605B27" w:rsidRPr="00EF7940" w:rsidRDefault="00605B27" w:rsidP="00605B27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5BB43EDC" w14:textId="77777777" w:rsidR="00605B27" w:rsidRPr="00EF7940" w:rsidRDefault="00605B27" w:rsidP="00605B27">
      <w:pPr>
        <w:ind w:left="9923"/>
      </w:pPr>
    </w:p>
    <w:p w14:paraId="2CDC5BE2" w14:textId="77777777" w:rsidR="00605B27" w:rsidRPr="00EF7940" w:rsidRDefault="00605B27" w:rsidP="00605B27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1CBDBE67" w14:textId="77777777" w:rsidR="00605B27" w:rsidRPr="00EF7940" w:rsidRDefault="00605B27" w:rsidP="00605B27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363E2BF7" w14:textId="1BC82B09" w:rsidR="00605B27" w:rsidRPr="00EF7940" w:rsidRDefault="00605B27" w:rsidP="00605B27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>
        <w:rPr>
          <w:color w:val="000000"/>
        </w:rPr>
        <w:t>1</w:t>
      </w:r>
      <w:r w:rsidRPr="008C1960">
        <w:rPr>
          <w:color w:val="000000"/>
        </w:rPr>
        <w:t>9</w:t>
      </w:r>
      <w:r w:rsidRPr="00EF7940">
        <w:rPr>
          <w:color w:val="000000"/>
        </w:rPr>
        <w:t xml:space="preserve">» </w:t>
      </w:r>
      <w:r>
        <w:rPr>
          <w:color w:val="000000"/>
        </w:rPr>
        <w:t>апреля</w:t>
      </w:r>
      <w:r w:rsidRPr="00EF7940">
        <w:rPr>
          <w:color w:val="000000"/>
        </w:rPr>
        <w:t xml:space="preserve"> 2022 г.</w:t>
      </w:r>
    </w:p>
    <w:p w14:paraId="0A298591" w14:textId="77777777" w:rsidR="00605B27" w:rsidRPr="00EF7940" w:rsidRDefault="00605B27" w:rsidP="00605B27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>Техническая спецификация по лоту № 1</w:t>
      </w:r>
    </w:p>
    <w:p w14:paraId="027C2B9A" w14:textId="77777777" w:rsidR="00176BD5" w:rsidRPr="00412DBB" w:rsidRDefault="00880557" w:rsidP="000E7DDC">
      <w:pPr>
        <w:pStyle w:val="a9"/>
        <w:jc w:val="right"/>
        <w:rPr>
          <w:b/>
          <w:bCs/>
        </w:rPr>
      </w:pPr>
      <w:r w:rsidRPr="00412DBB">
        <w:rPr>
          <w:b/>
          <w:bCs/>
        </w:rPr>
        <w:tab/>
      </w:r>
      <w:r w:rsidRPr="00412DBB">
        <w:rPr>
          <w:b/>
          <w:bCs/>
        </w:rPr>
        <w:tab/>
      </w:r>
      <w:r w:rsidRPr="00412DBB">
        <w:rPr>
          <w:b/>
          <w:bCs/>
        </w:rPr>
        <w:tab/>
      </w:r>
      <w:r w:rsidRPr="00412DBB">
        <w:rPr>
          <w:b/>
          <w:bCs/>
        </w:rPr>
        <w:tab/>
      </w:r>
      <w:r w:rsidRPr="00412DBB">
        <w:rPr>
          <w:b/>
          <w:bCs/>
        </w:rPr>
        <w:tab/>
      </w:r>
      <w:r w:rsidRPr="00412DBB">
        <w:rPr>
          <w:b/>
          <w:bCs/>
        </w:rPr>
        <w:tab/>
      </w:r>
      <w:r w:rsidRPr="00412DBB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88"/>
        <w:gridCol w:w="567"/>
        <w:gridCol w:w="2693"/>
        <w:gridCol w:w="4961"/>
        <w:gridCol w:w="1418"/>
      </w:tblGrid>
      <w:tr w:rsidR="00BB12C8" w:rsidRPr="00412DBB" w14:paraId="266A945C" w14:textId="77777777" w:rsidTr="001B18D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14:paraId="70A16691" w14:textId="77777777" w:rsidR="00BB12C8" w:rsidRPr="00412DBB" w:rsidRDefault="00BB12C8" w:rsidP="0088533C">
            <w:pPr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14:paraId="7AE8CEA6" w14:textId="77777777" w:rsidR="00BB12C8" w:rsidRPr="00412DBB" w:rsidRDefault="00BB12C8" w:rsidP="0088533C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14:paraId="504C9E87" w14:textId="77777777" w:rsidR="00BB12C8" w:rsidRPr="00412DBB" w:rsidRDefault="00BB12C8" w:rsidP="0088533C">
            <w:pPr>
              <w:tabs>
                <w:tab w:val="left" w:pos="450"/>
              </w:tabs>
              <w:jc w:val="center"/>
              <w:rPr>
                <w:b/>
              </w:rPr>
            </w:pPr>
            <w:r w:rsidRPr="00412DBB">
              <w:rPr>
                <w:b/>
              </w:rPr>
              <w:t>Описание</w:t>
            </w:r>
          </w:p>
        </w:tc>
      </w:tr>
      <w:tr w:rsidR="00201A14" w:rsidRPr="00412DBB" w14:paraId="5709DCD5" w14:textId="77777777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55CD" w14:textId="77777777" w:rsidR="00201A14" w:rsidRPr="00412DBB" w:rsidRDefault="00201A14" w:rsidP="00201A1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8525" w14:textId="77777777" w:rsidR="00201A14" w:rsidRPr="00412DBB" w:rsidRDefault="00201A14" w:rsidP="00201A14">
            <w:pPr>
              <w:tabs>
                <w:tab w:val="left" w:pos="450"/>
              </w:tabs>
              <w:ind w:right="-108"/>
              <w:rPr>
                <w:b/>
              </w:rPr>
            </w:pPr>
            <w:r w:rsidRPr="00412DBB">
              <w:rPr>
                <w:b/>
              </w:rPr>
              <w:t>Наименование медицинской техники (далее – МТ)</w:t>
            </w:r>
            <w:r w:rsidR="00412DBB">
              <w:rPr>
                <w:b/>
              </w:rPr>
              <w:t xml:space="preserve"> </w:t>
            </w:r>
            <w:r w:rsidRPr="00412DBB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412DBB">
              <w:rPr>
                <w:i/>
              </w:rPr>
              <w:t>МТ  с</w:t>
            </w:r>
            <w:proofErr w:type="gramEnd"/>
            <w:r w:rsidRPr="00412DBB">
              <w:rPr>
                <w:i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C6C" w14:textId="39AE0106" w:rsidR="00201A14" w:rsidRPr="00C95759" w:rsidRDefault="002D4186" w:rsidP="00605B27">
            <w:pPr>
              <w:tabs>
                <w:tab w:val="left" w:pos="450"/>
              </w:tabs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Детектор</w:t>
            </w:r>
            <w:r w:rsidRPr="002D41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рентгеновский </w:t>
            </w:r>
            <w:proofErr w:type="spellStart"/>
            <w:r>
              <w:rPr>
                <w:sz w:val="22"/>
                <w:szCs w:val="22"/>
              </w:rPr>
              <w:t>плоскопанельный</w:t>
            </w:r>
            <w:proofErr w:type="spellEnd"/>
            <w:r>
              <w:rPr>
                <w:sz w:val="22"/>
                <w:szCs w:val="22"/>
              </w:rPr>
              <w:t xml:space="preserve"> цифровой</w:t>
            </w:r>
            <w:r w:rsidR="0066642A" w:rsidRPr="00412DBB">
              <w:t xml:space="preserve"> </w:t>
            </w:r>
          </w:p>
        </w:tc>
      </w:tr>
      <w:tr w:rsidR="00201A14" w:rsidRPr="00412DBB" w14:paraId="45566D9F" w14:textId="77777777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A9CD" w14:textId="77777777" w:rsidR="00201A14" w:rsidRPr="00412DBB" w:rsidRDefault="00201A14" w:rsidP="00201A14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EFD1" w14:textId="77777777" w:rsidR="00201A14" w:rsidRPr="00412DBB" w:rsidRDefault="00201A14" w:rsidP="00201A14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412DBB">
              <w:rPr>
                <w:b/>
              </w:rPr>
              <w:t xml:space="preserve">Наименование МТ, относящейся к средствам измерения </w:t>
            </w:r>
            <w:r w:rsidRPr="00412DBB">
              <w:t>(</w:t>
            </w:r>
            <w:r w:rsidRPr="00412DBB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6AC" w14:textId="2A58AC47" w:rsidR="00201A14" w:rsidRPr="00412DBB" w:rsidRDefault="00201A14" w:rsidP="00201A14">
            <w:pPr>
              <w:pStyle w:val="3"/>
              <w:ind w:firstLine="0"/>
              <w:rPr>
                <w:b w:val="0"/>
                <w:sz w:val="22"/>
                <w:szCs w:val="22"/>
              </w:rPr>
            </w:pPr>
          </w:p>
        </w:tc>
      </w:tr>
      <w:tr w:rsidR="0015332C" w:rsidRPr="00412DBB" w14:paraId="34CED8FC" w14:textId="77777777" w:rsidTr="008B29EB">
        <w:trPr>
          <w:trHeight w:val="1123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83BE3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3</w:t>
            </w:r>
          </w:p>
          <w:p w14:paraId="79DE461C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5F34876C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7D3C1FC2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069B5A67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10E7DDE3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2A381759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44E4688E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098BE469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56C634EF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0CE995C9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7823F524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16805DF7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55A1982F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3358198B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55D8B480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75916585" w14:textId="77777777" w:rsidR="0015332C" w:rsidRPr="00412DBB" w:rsidRDefault="0015332C" w:rsidP="0015332C">
            <w:pPr>
              <w:jc w:val="center"/>
              <w:rPr>
                <w:b/>
                <w:sz w:val="22"/>
                <w:szCs w:val="22"/>
              </w:rPr>
            </w:pPr>
          </w:p>
          <w:p w14:paraId="65F0830B" w14:textId="77777777" w:rsidR="0015332C" w:rsidRPr="00412DBB" w:rsidRDefault="0015332C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03435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Требования к комплектации</w:t>
            </w:r>
          </w:p>
          <w:p w14:paraId="723FAEB7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101E9E0A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01A1AD58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3283B5ED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01E71E58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1A83BB66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4AB8F456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348269E3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0A24F525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46DD5173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338A8DC8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656E05CC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48E162A3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0991E6E7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3D53DDAC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556BDA56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25A400B1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1FBB4BE9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6F5BF9AA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3685EEA9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4B21A5A2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64DC0254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67523F7B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595A5242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7912A27D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5AF0808E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5780BE32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010D729D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7BF29A78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  <w:p w14:paraId="251CD898" w14:textId="77777777" w:rsidR="0015332C" w:rsidRPr="00412DBB" w:rsidRDefault="0015332C" w:rsidP="0015332C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0CEB" w14:textId="77777777" w:rsidR="0015332C" w:rsidRPr="003E052A" w:rsidRDefault="0015332C" w:rsidP="0015332C">
            <w:pPr>
              <w:jc w:val="center"/>
              <w:rPr>
                <w:i/>
              </w:rPr>
            </w:pPr>
            <w:r w:rsidRPr="003E052A">
              <w:rPr>
                <w:i/>
              </w:rPr>
              <w:lastRenderedPageBreak/>
              <w:t>№</w:t>
            </w:r>
          </w:p>
          <w:p w14:paraId="56327B12" w14:textId="77777777" w:rsidR="0015332C" w:rsidRPr="003E052A" w:rsidRDefault="0015332C" w:rsidP="0015332C">
            <w:pPr>
              <w:jc w:val="center"/>
              <w:rPr>
                <w:i/>
              </w:rPr>
            </w:pPr>
            <w:r w:rsidRPr="003E052A">
              <w:rPr>
                <w:i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A5D" w14:textId="77777777" w:rsidR="0015332C" w:rsidRPr="00332E8B" w:rsidRDefault="0015332C" w:rsidP="0015332C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 xml:space="preserve">Наименование комплектующего к МИ ТСО </w:t>
            </w:r>
          </w:p>
          <w:p w14:paraId="7839B00B" w14:textId="77777777" w:rsidR="0015332C" w:rsidRPr="003E052A" w:rsidRDefault="0015332C" w:rsidP="0015332C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 xml:space="preserve">(в соответствии с государственным реестром МИ </w:t>
            </w:r>
            <w:proofErr w:type="gramStart"/>
            <w:r w:rsidRPr="00332E8B">
              <w:rPr>
                <w:i/>
                <w:sz w:val="20"/>
                <w:szCs w:val="20"/>
              </w:rPr>
              <w:t>ТСО )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832A" w14:textId="77777777" w:rsidR="0015332C" w:rsidRPr="003E052A" w:rsidRDefault="0015332C" w:rsidP="0015332C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D51F" w14:textId="77777777" w:rsidR="0015332C" w:rsidRPr="003E052A" w:rsidRDefault="0015332C" w:rsidP="0015332C">
            <w:pPr>
              <w:jc w:val="center"/>
              <w:rPr>
                <w:i/>
                <w:sz w:val="20"/>
                <w:szCs w:val="20"/>
              </w:rPr>
            </w:pPr>
            <w:r w:rsidRPr="003E052A">
              <w:rPr>
                <w:i/>
                <w:sz w:val="20"/>
                <w:szCs w:val="20"/>
              </w:rPr>
              <w:t>Требуемое количество</w:t>
            </w:r>
          </w:p>
          <w:p w14:paraId="74DBF18E" w14:textId="77777777" w:rsidR="0015332C" w:rsidRPr="003E052A" w:rsidRDefault="0015332C" w:rsidP="0015332C">
            <w:pPr>
              <w:jc w:val="center"/>
              <w:rPr>
                <w:i/>
                <w:sz w:val="20"/>
                <w:szCs w:val="20"/>
              </w:rPr>
            </w:pPr>
            <w:r w:rsidRPr="003E052A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4206EA" w:rsidRPr="00412DBB" w14:paraId="598E7A38" w14:textId="77777777" w:rsidTr="00201A14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713E2" w14:textId="77777777" w:rsidR="004206EA" w:rsidRPr="00412DBB" w:rsidRDefault="004206EA" w:rsidP="008853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2CB39" w14:textId="77777777" w:rsidR="004206EA" w:rsidRPr="00412DBB" w:rsidRDefault="004206EA" w:rsidP="0088533C">
            <w:pPr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28F0" w14:textId="77777777" w:rsidR="004206EA" w:rsidRPr="00412DBB" w:rsidRDefault="004206EA" w:rsidP="0088533C">
            <w:pPr>
              <w:rPr>
                <w:i/>
                <w:sz w:val="20"/>
                <w:szCs w:val="20"/>
              </w:rPr>
            </w:pPr>
            <w:r w:rsidRPr="00412DBB">
              <w:rPr>
                <w:i/>
                <w:sz w:val="20"/>
                <w:szCs w:val="20"/>
              </w:rPr>
              <w:t>Основные комплектующие</w:t>
            </w:r>
            <w:r w:rsidRPr="00412DBB">
              <w:rPr>
                <w:i/>
                <w:sz w:val="20"/>
                <w:szCs w:val="20"/>
                <w:lang w:val="en-US"/>
              </w:rPr>
              <w:t>:</w:t>
            </w:r>
          </w:p>
        </w:tc>
      </w:tr>
      <w:tr w:rsidR="00AF3863" w:rsidRPr="00412DBB" w14:paraId="2752D3B4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39A13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A9BAD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E59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1F48" w14:textId="77777777" w:rsidR="00AF3863" w:rsidRPr="00412DBB" w:rsidRDefault="00AF3863" w:rsidP="00AF3863">
            <w:pPr>
              <w:rPr>
                <w:sz w:val="22"/>
                <w:szCs w:val="22"/>
              </w:rPr>
            </w:pPr>
            <w:proofErr w:type="spellStart"/>
            <w:r w:rsidRPr="00412DBB">
              <w:rPr>
                <w:spacing w:val="-1"/>
                <w:w w:val="105"/>
                <w:sz w:val="22"/>
                <w:szCs w:val="22"/>
              </w:rPr>
              <w:t>Плоскопанельный</w:t>
            </w:r>
            <w:proofErr w:type="spellEnd"/>
            <w:r w:rsidRPr="00412DBB">
              <w:rPr>
                <w:spacing w:val="-1"/>
                <w:w w:val="105"/>
                <w:sz w:val="22"/>
                <w:szCs w:val="22"/>
              </w:rPr>
              <w:t xml:space="preserve"> </w:t>
            </w:r>
            <w:r w:rsidRPr="00412DBB">
              <w:rPr>
                <w:rFonts w:eastAsia="Batang"/>
                <w:sz w:val="22"/>
                <w:szCs w:val="22"/>
              </w:rPr>
              <w:t>цифровой детектор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42A" w14:textId="77777777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>Тип Аморфный кре</w:t>
            </w:r>
            <w:r>
              <w:rPr>
                <w:sz w:val="22"/>
                <w:szCs w:val="22"/>
              </w:rPr>
              <w:t xml:space="preserve">мний TFT/ иодид цезия (CSI), </w:t>
            </w:r>
            <w:r w:rsidRPr="00B743A6">
              <w:rPr>
                <w:sz w:val="22"/>
                <w:szCs w:val="22"/>
              </w:rPr>
              <w:t>проводной</w:t>
            </w:r>
          </w:p>
          <w:p w14:paraId="1CE06160" w14:textId="65F86978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>Площ</w:t>
            </w:r>
            <w:r>
              <w:rPr>
                <w:sz w:val="22"/>
                <w:szCs w:val="22"/>
              </w:rPr>
              <w:t xml:space="preserve">адь диагностики </w:t>
            </w:r>
            <w:r w:rsidR="00CF5374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24 x 30 </w:t>
            </w:r>
            <w:proofErr w:type="spellStart"/>
            <w:r>
              <w:rPr>
                <w:sz w:val="22"/>
                <w:szCs w:val="22"/>
              </w:rPr>
              <w:t>cм</w:t>
            </w:r>
            <w:proofErr w:type="spellEnd"/>
            <w:r w:rsidR="00CF5374">
              <w:rPr>
                <w:sz w:val="22"/>
                <w:szCs w:val="22"/>
              </w:rPr>
              <w:t>.</w:t>
            </w:r>
          </w:p>
          <w:p w14:paraId="67046BED" w14:textId="50DCDD77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Шаг пикселя </w:t>
            </w:r>
            <w:r w:rsidR="008C1960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76</w:t>
            </w:r>
            <w:r w:rsidRPr="00B743A6">
              <w:rPr>
                <w:sz w:val="22"/>
                <w:szCs w:val="22"/>
              </w:rPr>
              <w:t xml:space="preserve"> мкм</w:t>
            </w:r>
          </w:p>
          <w:p w14:paraId="2FAD4AF3" w14:textId="0695E872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 xml:space="preserve">Активная матрица детектора </w:t>
            </w:r>
            <w:r w:rsidR="008C1960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3072 х 3840 </w:t>
            </w:r>
            <w:r w:rsidRPr="00B743A6">
              <w:rPr>
                <w:sz w:val="22"/>
                <w:szCs w:val="22"/>
              </w:rPr>
              <w:t>пикселей</w:t>
            </w:r>
          </w:p>
          <w:p w14:paraId="26211CAD" w14:textId="77777777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>Глубина</w:t>
            </w:r>
            <w:r>
              <w:rPr>
                <w:sz w:val="22"/>
                <w:szCs w:val="22"/>
              </w:rPr>
              <w:t xml:space="preserve"> оцифровки 16</w:t>
            </w:r>
            <w:r w:rsidRPr="00B743A6">
              <w:rPr>
                <w:sz w:val="22"/>
                <w:szCs w:val="22"/>
              </w:rPr>
              <w:t xml:space="preserve"> бит серой шкалы</w:t>
            </w:r>
          </w:p>
          <w:p w14:paraId="5F55EEDD" w14:textId="74A509B6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>Обраб</w:t>
            </w:r>
            <w:r>
              <w:rPr>
                <w:sz w:val="22"/>
                <w:szCs w:val="22"/>
              </w:rPr>
              <w:t xml:space="preserve">отка и вывод изображения </w:t>
            </w:r>
            <w:r w:rsidR="008C1960">
              <w:rPr>
                <w:sz w:val="22"/>
                <w:szCs w:val="22"/>
              </w:rPr>
              <w:t>не более</w:t>
            </w:r>
            <w:r>
              <w:rPr>
                <w:sz w:val="22"/>
                <w:szCs w:val="22"/>
              </w:rPr>
              <w:t xml:space="preserve"> 9 </w:t>
            </w:r>
            <w:r w:rsidRPr="00B743A6">
              <w:rPr>
                <w:sz w:val="22"/>
                <w:szCs w:val="22"/>
              </w:rPr>
              <w:t>секунд</w:t>
            </w:r>
          </w:p>
          <w:p w14:paraId="7EB98234" w14:textId="2EF81CCF" w:rsidR="00AF3863" w:rsidRPr="00B743A6" w:rsidRDefault="00AF3863" w:rsidP="00AF3863">
            <w:pPr>
              <w:pStyle w:val="a9"/>
              <w:rPr>
                <w:sz w:val="22"/>
                <w:szCs w:val="22"/>
              </w:rPr>
            </w:pPr>
            <w:r w:rsidRPr="00B743A6">
              <w:rPr>
                <w:sz w:val="22"/>
                <w:szCs w:val="22"/>
              </w:rPr>
              <w:t>Интервал между снимками</w:t>
            </w:r>
            <w:r>
              <w:rPr>
                <w:sz w:val="22"/>
                <w:szCs w:val="22"/>
              </w:rPr>
              <w:t xml:space="preserve"> изображения </w:t>
            </w:r>
            <w:r w:rsidR="008C1960">
              <w:rPr>
                <w:sz w:val="22"/>
                <w:szCs w:val="22"/>
              </w:rPr>
              <w:t>не более</w:t>
            </w:r>
            <w:r>
              <w:rPr>
                <w:sz w:val="22"/>
                <w:szCs w:val="22"/>
              </w:rPr>
              <w:t xml:space="preserve"> 10</w:t>
            </w:r>
            <w:r w:rsidRPr="00B743A6">
              <w:rPr>
                <w:sz w:val="22"/>
                <w:szCs w:val="22"/>
              </w:rPr>
              <w:t xml:space="preserve"> секунд </w:t>
            </w:r>
          </w:p>
          <w:p w14:paraId="2DC4F0A4" w14:textId="41D29F18" w:rsidR="00AF3863" w:rsidRDefault="00AF3863" w:rsidP="00AF3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Вес: </w:t>
            </w:r>
            <w:r w:rsidR="008C1960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1.2 кг</w:t>
            </w:r>
          </w:p>
          <w:p w14:paraId="77507ED8" w14:textId="42695D0F" w:rsidR="00AF3863" w:rsidRDefault="00AF3863" w:rsidP="00AF3863">
            <w:pPr>
              <w:rPr>
                <w:sz w:val="22"/>
                <w:szCs w:val="22"/>
              </w:rPr>
            </w:pPr>
            <w:r w:rsidRPr="002D4186">
              <w:rPr>
                <w:sz w:val="22"/>
                <w:szCs w:val="22"/>
              </w:rPr>
              <w:lastRenderedPageBreak/>
              <w:t xml:space="preserve">Размеры: </w:t>
            </w:r>
            <w:r w:rsidR="008C1960">
              <w:rPr>
                <w:sz w:val="22"/>
                <w:szCs w:val="22"/>
              </w:rPr>
              <w:t xml:space="preserve">не более </w:t>
            </w:r>
            <w:r w:rsidRPr="00C057D9">
              <w:rPr>
                <w:sz w:val="22"/>
                <w:szCs w:val="22"/>
              </w:rPr>
              <w:t>253.7 x 327.5 x 14.2 мм</w:t>
            </w:r>
          </w:p>
          <w:p w14:paraId="661F184E" w14:textId="77777777" w:rsidR="00AF3863" w:rsidRPr="002D4186" w:rsidRDefault="00AF3863" w:rsidP="00AF3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П</w:t>
            </w:r>
            <w:r w:rsidRPr="0083683E">
              <w:rPr>
                <w:sz w:val="22"/>
                <w:szCs w:val="22"/>
              </w:rPr>
              <w:t>ластина, которая состоит из сетки чувствительных к рентгеновскому излучению элементов</w:t>
            </w:r>
            <w:r>
              <w:rPr>
                <w:sz w:val="22"/>
                <w:szCs w:val="22"/>
              </w:rPr>
              <w:t xml:space="preserve"> (</w:t>
            </w:r>
            <w:r w:rsidRPr="0083683E">
              <w:rPr>
                <w:sz w:val="22"/>
                <w:szCs w:val="22"/>
              </w:rPr>
              <w:t>Йодистый цезий</w:t>
            </w:r>
            <w:r>
              <w:rPr>
                <w:sz w:val="22"/>
                <w:szCs w:val="22"/>
              </w:rPr>
              <w:t xml:space="preserve"> (С</w:t>
            </w:r>
            <w:proofErr w:type="spellStart"/>
            <w:r>
              <w:rPr>
                <w:sz w:val="22"/>
                <w:szCs w:val="22"/>
                <w:lang w:val="en-US"/>
              </w:rPr>
              <w:t>sI</w:t>
            </w:r>
            <w:proofErr w:type="spellEnd"/>
            <w:r w:rsidRPr="0083683E">
              <w:rPr>
                <w:sz w:val="22"/>
                <w:szCs w:val="22"/>
              </w:rPr>
              <w:t>) состоит из множества оптоволоконных каналов)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61A5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AF3863" w:rsidRPr="00412DBB" w14:paraId="302C0E34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07549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43A4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C76A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95F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>Система синхронизации изображения (SSU01,</w:t>
            </w:r>
          </w:p>
          <w:p w14:paraId="4DDE4F83" w14:textId="77777777" w:rsidR="00AF3863" w:rsidRPr="00412DBB" w:rsidRDefault="00AF3863" w:rsidP="00AF3863">
            <w:pPr>
              <w:pStyle w:val="13"/>
              <w:rPr>
                <w:rFonts w:ascii="Times New Roman" w:hAnsi="Times New Roman"/>
                <w:b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>SSU02)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1CC" w14:textId="77777777" w:rsidR="00AF3863" w:rsidRPr="002D1321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Соединительное устройство, которое</w:t>
            </w:r>
          </w:p>
          <w:p w14:paraId="7D8C5DCF" w14:textId="77777777" w:rsidR="00AF3863" w:rsidRPr="002D1321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олучает питание от внешней пода</w:t>
            </w:r>
            <w:r w:rsidRPr="002D1321">
              <w:rPr>
                <w:sz w:val="22"/>
                <w:szCs w:val="22"/>
              </w:rPr>
              <w:t>ющей сети и подает питание на панель по кабелю POE.</w:t>
            </w:r>
          </w:p>
          <w:p w14:paraId="0CF7D453" w14:textId="77777777" w:rsidR="00AF3863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Оно передает снимки на рабочий компьютер по кабелю Gigabit Ethernet</w:t>
            </w:r>
          </w:p>
          <w:p w14:paraId="1A992D07" w14:textId="1947E4B8" w:rsidR="00AF3863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– </w:t>
            </w:r>
            <w:r w:rsidR="008C1960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2,2 кг</w:t>
            </w:r>
          </w:p>
          <w:p w14:paraId="016113DA" w14:textId="28495535" w:rsidR="00AF3863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Высота/Длина/Ширина </w:t>
            </w:r>
            <w:r w:rsidR="008C1960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260/248/49 мм.</w:t>
            </w:r>
          </w:p>
          <w:p w14:paraId="04434F6A" w14:textId="77777777" w:rsidR="00AF3863" w:rsidRPr="00412DBB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– пластик.</w:t>
            </w:r>
            <w:r w:rsidRPr="00C87C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859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t>1 шт.</w:t>
            </w:r>
          </w:p>
        </w:tc>
      </w:tr>
      <w:tr w:rsidR="00AF3863" w:rsidRPr="00412DBB" w14:paraId="3669861D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C077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FB6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D56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0BB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 xml:space="preserve">Кабель RSM </w:t>
            </w:r>
            <w:proofErr w:type="spellStart"/>
            <w:r w:rsidRPr="00555E65">
              <w:rPr>
                <w:rFonts w:ascii="Times New Roman" w:eastAsia="Batang" w:hAnsi="Times New Roman"/>
                <w:lang w:eastAsia="ru-RU"/>
              </w:rPr>
              <w:t>Tether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A28" w14:textId="77777777" w:rsidR="00AF3863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Гибкий жгут</w:t>
            </w:r>
          </w:p>
          <w:p w14:paraId="3BA4F186" w14:textId="77777777" w:rsidR="00AF3863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резина / мягкий пластик</w:t>
            </w:r>
          </w:p>
          <w:p w14:paraId="41D27839" w14:textId="157F1269" w:rsidR="00AF3863" w:rsidRPr="00412DBB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 </w:t>
            </w:r>
            <w:r w:rsidR="008C1960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3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4AE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t>1 шт.</w:t>
            </w:r>
          </w:p>
        </w:tc>
      </w:tr>
      <w:tr w:rsidR="00AF3863" w:rsidRPr="00412DBB" w14:paraId="64BE429D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C448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8A50C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B40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171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>Установочный CD- диск.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1B3" w14:textId="77777777" w:rsidR="00AF3863" w:rsidRPr="002D1321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Интерфейсное программное обеспечение (Rconsole1 или другое программное обеспечение с пользовательским</w:t>
            </w:r>
          </w:p>
          <w:p w14:paraId="47E82BF7" w14:textId="77777777" w:rsidR="00AF3863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интерфейсом)</w:t>
            </w:r>
          </w:p>
          <w:p w14:paraId="30EB77B3" w14:textId="77777777" w:rsidR="00AF3863" w:rsidRPr="00412DBB" w:rsidRDefault="00AF3863" w:rsidP="00AF3863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Поддерживает получение снимка, предварительный просмотр, калибровку и корректирование снимка.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E71E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t>1 шт.</w:t>
            </w:r>
          </w:p>
        </w:tc>
      </w:tr>
      <w:tr w:rsidR="00AF3863" w:rsidRPr="00412DBB" w14:paraId="5F334C23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5D45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D10E9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366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C835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proofErr w:type="spellStart"/>
            <w:r w:rsidRPr="00555E65">
              <w:rPr>
                <w:rFonts w:ascii="Times New Roman" w:eastAsia="Batang" w:hAnsi="Times New Roman"/>
                <w:lang w:eastAsia="ru-RU"/>
              </w:rPr>
              <w:t>Cистема</w:t>
            </w:r>
            <w:proofErr w:type="spellEnd"/>
            <w:r w:rsidRPr="00555E65">
              <w:rPr>
                <w:rFonts w:ascii="Times New Roman" w:eastAsia="Batang" w:hAnsi="Times New Roman"/>
                <w:lang w:eastAsia="ru-RU"/>
              </w:rPr>
              <w:t xml:space="preserve"> обработки радиологических</w:t>
            </w:r>
          </w:p>
          <w:p w14:paraId="01445F51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>изображений ПО Rconsole1 (на CD-диске)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389" w14:textId="77777777" w:rsidR="00AF3863" w:rsidRPr="002D1321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Программное обеспечение для просмотра поддерживает получение снимка, предварительный просмотр, калибровку и</w:t>
            </w:r>
          </w:p>
          <w:p w14:paraId="7BD66F95" w14:textId="77777777" w:rsidR="00AF3863" w:rsidRPr="002D1321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корректирование снимка.</w:t>
            </w:r>
          </w:p>
          <w:p w14:paraId="6C839100" w14:textId="77777777" w:rsidR="00AF3863" w:rsidRPr="00412DBB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Оно также поддерживает связь через интерфейс.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02B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t>1 шт.</w:t>
            </w:r>
          </w:p>
        </w:tc>
      </w:tr>
      <w:tr w:rsidR="00AF3863" w:rsidRPr="00412DBB" w14:paraId="1F576E61" w14:textId="77777777" w:rsidTr="00291E7B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CD599" w14:textId="77777777" w:rsidR="00AF3863" w:rsidRPr="00412DBB" w:rsidRDefault="00AF3863" w:rsidP="00AF38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B2439" w14:textId="77777777" w:rsidR="00AF3863" w:rsidRPr="00412DBB" w:rsidRDefault="00AF3863" w:rsidP="00AF3863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9027" w14:textId="77777777" w:rsidR="00AF3863" w:rsidRPr="006B5738" w:rsidRDefault="00AF3863" w:rsidP="00AF3863">
            <w:pPr>
              <w:pStyle w:val="af1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BF1" w14:textId="77777777" w:rsidR="00AF3863" w:rsidRPr="00555E65" w:rsidRDefault="00AF3863" w:rsidP="00AF3863">
            <w:pPr>
              <w:pStyle w:val="13"/>
              <w:rPr>
                <w:rFonts w:ascii="Times New Roman" w:eastAsia="Batang" w:hAnsi="Times New Roman"/>
                <w:lang w:eastAsia="ru-RU"/>
              </w:rPr>
            </w:pPr>
            <w:r w:rsidRPr="00555E65">
              <w:rPr>
                <w:rFonts w:ascii="Times New Roman" w:eastAsia="Batang" w:hAnsi="Times New Roman"/>
                <w:lang w:eastAsia="ru-RU"/>
              </w:rPr>
              <w:t>Лицензия (ключ активации) для ПО Rconsole1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A19" w14:textId="77777777" w:rsidR="00AF3863" w:rsidRPr="00412DBB" w:rsidRDefault="00AF3863" w:rsidP="00AF3863">
            <w:pPr>
              <w:pStyle w:val="a9"/>
              <w:rPr>
                <w:sz w:val="22"/>
                <w:szCs w:val="22"/>
              </w:rPr>
            </w:pPr>
            <w:r w:rsidRPr="002D1321">
              <w:rPr>
                <w:sz w:val="22"/>
                <w:szCs w:val="22"/>
              </w:rPr>
              <w:t>Требуется для активации Rconsole1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A24" w14:textId="77777777" w:rsidR="00AF3863" w:rsidRDefault="00AF3863" w:rsidP="00AF3863">
            <w:pPr>
              <w:jc w:val="center"/>
            </w:pPr>
            <w:r w:rsidRPr="00CF2F65">
              <w:rPr>
                <w:sz w:val="22"/>
                <w:szCs w:val="22"/>
              </w:rPr>
              <w:t>1 шт.</w:t>
            </w:r>
          </w:p>
        </w:tc>
      </w:tr>
      <w:tr w:rsidR="006B5738" w:rsidRPr="00412DBB" w14:paraId="4D097909" w14:textId="77777777" w:rsidTr="001C6CA1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34A9" w14:textId="77777777" w:rsidR="006B5738" w:rsidRPr="00412DBB" w:rsidRDefault="006B5738" w:rsidP="006B5738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332D" w14:textId="77777777" w:rsidR="006B5738" w:rsidRPr="00617B44" w:rsidRDefault="006B5738" w:rsidP="006B5738">
            <w:pPr>
              <w:rPr>
                <w:b/>
              </w:rPr>
            </w:pPr>
            <w:r w:rsidRPr="00617B44">
              <w:rPr>
                <w:b/>
              </w:rPr>
              <w:t>Требования к условиям эксплуатации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1E2" w14:textId="77777777" w:rsidR="006B5738" w:rsidRPr="008B29EB" w:rsidRDefault="006B5738" w:rsidP="006B5738">
            <w:pPr>
              <w:rPr>
                <w:b/>
                <w:sz w:val="22"/>
                <w:szCs w:val="20"/>
              </w:rPr>
            </w:pPr>
            <w:r w:rsidRPr="008B29EB">
              <w:rPr>
                <w:b/>
                <w:sz w:val="22"/>
                <w:szCs w:val="20"/>
              </w:rPr>
              <w:t xml:space="preserve">Требования к помещению: </w:t>
            </w:r>
          </w:p>
          <w:p w14:paraId="522BC174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 xml:space="preserve">Условия эксплуатации: </w:t>
            </w:r>
          </w:p>
          <w:p w14:paraId="73A95D9F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 xml:space="preserve">Экзаменационная комната: Диапазон температур: +10~+40°C </w:t>
            </w:r>
          </w:p>
          <w:p w14:paraId="43799ED6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Относительная влажность: 30-75%; Атмосферное давление: 70-106 кПа.</w:t>
            </w:r>
          </w:p>
          <w:p w14:paraId="2BCF5E2C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Система построения изображения: Хранение/Транспортировка:</w:t>
            </w:r>
          </w:p>
          <w:p w14:paraId="4D5C7D13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Диапазон температур: -10~+55°C</w:t>
            </w:r>
          </w:p>
          <w:p w14:paraId="7037197E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Относительная влажность: 10-80%</w:t>
            </w:r>
          </w:p>
          <w:p w14:paraId="0CD9DD94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lastRenderedPageBreak/>
              <w:t>Диапазон давлений: 70-106 кПа</w:t>
            </w:r>
          </w:p>
          <w:p w14:paraId="1D163256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Эксплуатация:</w:t>
            </w:r>
          </w:p>
          <w:p w14:paraId="7795D03A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Диапазон температур: +10~+40°C</w:t>
            </w:r>
          </w:p>
          <w:p w14:paraId="496229BF" w14:textId="77777777" w:rsidR="006B5738" w:rsidRPr="008B29EB" w:rsidRDefault="006B5738" w:rsidP="006B5738">
            <w:pPr>
              <w:rPr>
                <w:rFonts w:eastAsia="MyriadPro-Regular"/>
                <w:sz w:val="22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Относительная влажность: 30-75%</w:t>
            </w:r>
          </w:p>
          <w:p w14:paraId="55E854C9" w14:textId="77777777" w:rsidR="006B5738" w:rsidRPr="00412DBB" w:rsidRDefault="006B5738" w:rsidP="006B5738">
            <w:pPr>
              <w:rPr>
                <w:sz w:val="20"/>
                <w:szCs w:val="20"/>
              </w:rPr>
            </w:pPr>
            <w:r w:rsidRPr="008B29EB">
              <w:rPr>
                <w:rFonts w:eastAsia="MyriadPro-Regular"/>
                <w:sz w:val="22"/>
                <w:szCs w:val="20"/>
              </w:rPr>
              <w:t>Диапазон давлений: 70-106 кПа</w:t>
            </w:r>
          </w:p>
        </w:tc>
      </w:tr>
      <w:tr w:rsidR="006B5738" w:rsidRPr="00412DBB" w14:paraId="508B9C3B" w14:textId="77777777" w:rsidTr="001C6CA1">
        <w:tc>
          <w:tcPr>
            <w:tcW w:w="708" w:type="dxa"/>
            <w:vAlign w:val="center"/>
          </w:tcPr>
          <w:p w14:paraId="7F753C30" w14:textId="77777777" w:rsidR="006B5738" w:rsidRPr="00412DBB" w:rsidRDefault="006B5738" w:rsidP="006B5738">
            <w:pPr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5388" w:type="dxa"/>
          </w:tcPr>
          <w:p w14:paraId="4F92E92F" w14:textId="77777777" w:rsidR="006B5738" w:rsidRPr="00617B44" w:rsidRDefault="006B5738" w:rsidP="006B5738">
            <w:pPr>
              <w:rPr>
                <w:b/>
              </w:rPr>
            </w:pPr>
            <w:r w:rsidRPr="00617B44">
              <w:rPr>
                <w:b/>
              </w:rPr>
              <w:t>Условия осуществления поставки МИ ТСО</w:t>
            </w:r>
          </w:p>
          <w:p w14:paraId="520891B4" w14:textId="77777777" w:rsidR="006B5738" w:rsidRPr="00617B44" w:rsidRDefault="006B5738" w:rsidP="006B5738">
            <w:pPr>
              <w:rPr>
                <w:b/>
              </w:rPr>
            </w:pPr>
            <w:r w:rsidRPr="00617B44">
              <w:rPr>
                <w:b/>
              </w:rPr>
              <w:t>(в соответствии с ИНКОТЕРМС 2010)</w:t>
            </w:r>
          </w:p>
        </w:tc>
        <w:tc>
          <w:tcPr>
            <w:tcW w:w="9639" w:type="dxa"/>
            <w:gridSpan w:val="4"/>
            <w:vAlign w:val="center"/>
          </w:tcPr>
          <w:p w14:paraId="2DCA9A3B" w14:textId="77777777" w:rsidR="006B5738" w:rsidRPr="00432EE6" w:rsidRDefault="006B5738" w:rsidP="006B5738">
            <w:pPr>
              <w:jc w:val="center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DDP</w:t>
            </w:r>
          </w:p>
        </w:tc>
      </w:tr>
      <w:tr w:rsidR="006B5738" w:rsidRPr="00412DBB" w14:paraId="2490F39B" w14:textId="77777777" w:rsidTr="001C6CA1">
        <w:tc>
          <w:tcPr>
            <w:tcW w:w="708" w:type="dxa"/>
            <w:vAlign w:val="center"/>
          </w:tcPr>
          <w:p w14:paraId="16F55243" w14:textId="77777777" w:rsidR="006B5738" w:rsidRPr="00412DBB" w:rsidRDefault="006B5738" w:rsidP="006B5738">
            <w:pPr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88" w:type="dxa"/>
          </w:tcPr>
          <w:p w14:paraId="5C618B1C" w14:textId="77777777" w:rsidR="006B5738" w:rsidRPr="00617B44" w:rsidRDefault="006B5738" w:rsidP="006B5738">
            <w:pPr>
              <w:rPr>
                <w:b/>
              </w:rPr>
            </w:pPr>
            <w:r w:rsidRPr="00617B44">
              <w:rPr>
                <w:b/>
              </w:rPr>
              <w:t>Срок поставки МИ ТСО и место дислокации</w:t>
            </w:r>
          </w:p>
        </w:tc>
        <w:tc>
          <w:tcPr>
            <w:tcW w:w="9639" w:type="dxa"/>
            <w:gridSpan w:val="4"/>
            <w:vAlign w:val="center"/>
          </w:tcPr>
          <w:p w14:paraId="2522A8E9" w14:textId="77777777" w:rsidR="006B5738" w:rsidRPr="00432EE6" w:rsidRDefault="006B5738" w:rsidP="006B5738">
            <w:pPr>
              <w:jc w:val="center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90 календарных дней</w:t>
            </w:r>
          </w:p>
          <w:p w14:paraId="3DB6B029" w14:textId="77777777" w:rsidR="006B5738" w:rsidRPr="00412DBB" w:rsidRDefault="006B5738" w:rsidP="006B5738">
            <w:pPr>
              <w:jc w:val="center"/>
              <w:rPr>
                <w:sz w:val="20"/>
                <w:szCs w:val="20"/>
              </w:rPr>
            </w:pPr>
            <w:r w:rsidRPr="00432EE6">
              <w:rPr>
                <w:sz w:val="22"/>
                <w:szCs w:val="22"/>
              </w:rPr>
              <w:t>Адрес:</w:t>
            </w:r>
            <w:r w:rsidRPr="00412DBB">
              <w:rPr>
                <w:sz w:val="20"/>
                <w:szCs w:val="20"/>
              </w:rPr>
              <w:t xml:space="preserve"> </w:t>
            </w:r>
          </w:p>
        </w:tc>
      </w:tr>
      <w:tr w:rsidR="006B5738" w:rsidRPr="003E052A" w14:paraId="516F6060" w14:textId="77777777" w:rsidTr="001C6CA1">
        <w:tc>
          <w:tcPr>
            <w:tcW w:w="708" w:type="dxa"/>
            <w:vAlign w:val="center"/>
          </w:tcPr>
          <w:p w14:paraId="67DE4B8F" w14:textId="77777777" w:rsidR="006B5738" w:rsidRPr="00412DBB" w:rsidRDefault="006B5738" w:rsidP="006B5738">
            <w:pPr>
              <w:jc w:val="center"/>
              <w:rPr>
                <w:b/>
                <w:sz w:val="22"/>
                <w:szCs w:val="22"/>
              </w:rPr>
            </w:pPr>
            <w:r w:rsidRPr="00412DB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388" w:type="dxa"/>
          </w:tcPr>
          <w:p w14:paraId="5605AD60" w14:textId="77777777" w:rsidR="006B5738" w:rsidRPr="00617B44" w:rsidRDefault="006B5738" w:rsidP="006B5738">
            <w:pPr>
              <w:rPr>
                <w:b/>
              </w:rPr>
            </w:pPr>
            <w:r w:rsidRPr="00617B44">
              <w:rPr>
                <w:b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2D92274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Гарантийное сервисное обслуживание МИ ТСО не менее 37 месяцев.</w:t>
            </w:r>
          </w:p>
          <w:p w14:paraId="4F0B892B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14:paraId="089A05F9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17E3E2A6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14:paraId="1C7AAED5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замене или восстановлении отдельных частей МИ ТСО;</w:t>
            </w:r>
          </w:p>
          <w:p w14:paraId="2991E185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14:paraId="5C85715F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065B4359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432EE6">
              <w:rPr>
                <w:sz w:val="22"/>
                <w:szCs w:val="22"/>
              </w:rPr>
              <w:t>блочно</w:t>
            </w:r>
            <w:proofErr w:type="spellEnd"/>
            <w:r w:rsidRPr="00432EE6">
              <w:rPr>
                <w:sz w:val="22"/>
                <w:szCs w:val="22"/>
              </w:rPr>
              <w:t>-узловой разборкой);</w:t>
            </w:r>
          </w:p>
          <w:p w14:paraId="76336E24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изделий- настройку и регулировку изделия, специфические для данного изделия работы и т.п.;</w:t>
            </w:r>
          </w:p>
          <w:p w14:paraId="2E155FDA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050B02F1" w14:textId="77777777" w:rsidR="006B5738" w:rsidRPr="00432EE6" w:rsidRDefault="006B5738" w:rsidP="006B573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127C9BBD" w14:textId="77777777" w:rsidR="006B5738" w:rsidRPr="00412DBB" w:rsidRDefault="006B5738" w:rsidP="006B5738">
            <w:pPr>
              <w:rPr>
                <w:sz w:val="20"/>
                <w:szCs w:val="20"/>
              </w:rPr>
            </w:pPr>
            <w:r w:rsidRPr="00432EE6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изделий- настройку и регулировку изделия, специфические для данного изделия работы и т.п.</w:t>
            </w:r>
            <w:r w:rsidR="00C95759" w:rsidRPr="00432EE6">
              <w:rPr>
                <w:sz w:val="22"/>
                <w:szCs w:val="22"/>
              </w:rPr>
              <w:br/>
              <w:t>Потенциальный поставщик либо его субподрядчик, осуществляющие гарантийное сервисное обслуживание должны соответствовать требованиям пункта 4 Приказа Министра здравоохранения Республики Казахстан от 15 декабря 2020 года № ҚР ДСМ-273/2020 «Об утверждении правил осуществления сервисного обслуживания медицинских изделий в Республике Казахстан».</w:t>
            </w:r>
          </w:p>
        </w:tc>
      </w:tr>
    </w:tbl>
    <w:p w14:paraId="38D11DFD" w14:textId="77777777" w:rsidR="000802F6" w:rsidRDefault="000802F6" w:rsidP="00313332">
      <w:pPr>
        <w:rPr>
          <w:b/>
        </w:rPr>
      </w:pPr>
    </w:p>
    <w:sectPr w:rsidR="000802F6" w:rsidSect="00761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426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CD130" w14:textId="77777777" w:rsidR="00090C05" w:rsidRDefault="00090C05">
      <w:r>
        <w:separator/>
      </w:r>
    </w:p>
  </w:endnote>
  <w:endnote w:type="continuationSeparator" w:id="0">
    <w:p w14:paraId="3CE85BBF" w14:textId="77777777" w:rsidR="00090C05" w:rsidRDefault="0009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40C5" w14:textId="77777777" w:rsidR="001C6CA1" w:rsidRDefault="001C6CA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4CA7" w14:textId="77777777" w:rsidR="001C6CA1" w:rsidRDefault="001C6CA1">
    <w:pPr>
      <w:pStyle w:val="af0"/>
      <w:jc w:val="right"/>
    </w:pPr>
  </w:p>
  <w:p w14:paraId="623B7563" w14:textId="77777777" w:rsidR="001C6CA1" w:rsidRDefault="001C6CA1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D56C7" w14:textId="77777777" w:rsidR="001C6CA1" w:rsidRDefault="001C6CA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9CFD" w14:textId="77777777" w:rsidR="00090C05" w:rsidRDefault="00090C05">
      <w:r>
        <w:separator/>
      </w:r>
    </w:p>
  </w:footnote>
  <w:footnote w:type="continuationSeparator" w:id="0">
    <w:p w14:paraId="563F64AD" w14:textId="77777777" w:rsidR="00090C05" w:rsidRDefault="0009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1E16" w14:textId="77777777" w:rsidR="001C6CA1" w:rsidRDefault="001C6CA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64FA" w14:textId="77777777" w:rsidR="001C6CA1" w:rsidRDefault="001C6CA1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1FD54" w14:textId="77777777" w:rsidR="001C6CA1" w:rsidRDefault="00090C05">
    <w:pPr>
      <w:pStyle w:val="a8"/>
    </w:pPr>
    <w:r>
      <w:pict w14:anchorId="7C6C56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AB57343"/>
    <w:multiLevelType w:val="multilevel"/>
    <w:tmpl w:val="2A3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360908"/>
    <w:multiLevelType w:val="multilevel"/>
    <w:tmpl w:val="3662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5B66414"/>
    <w:multiLevelType w:val="hybridMultilevel"/>
    <w:tmpl w:val="44C835B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11666"/>
    <w:multiLevelType w:val="hybridMultilevel"/>
    <w:tmpl w:val="44C835B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B59F5"/>
    <w:multiLevelType w:val="multilevel"/>
    <w:tmpl w:val="A0EE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9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3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 w16cid:durableId="1866213010">
    <w:abstractNumId w:val="30"/>
  </w:num>
  <w:num w:numId="2" w16cid:durableId="97799513">
    <w:abstractNumId w:val="3"/>
  </w:num>
  <w:num w:numId="3" w16cid:durableId="298417455">
    <w:abstractNumId w:val="41"/>
  </w:num>
  <w:num w:numId="4" w16cid:durableId="1727989486">
    <w:abstractNumId w:val="36"/>
  </w:num>
  <w:num w:numId="5" w16cid:durableId="348070547">
    <w:abstractNumId w:val="32"/>
  </w:num>
  <w:num w:numId="6" w16cid:durableId="422527788">
    <w:abstractNumId w:val="40"/>
  </w:num>
  <w:num w:numId="7" w16cid:durableId="1297493254">
    <w:abstractNumId w:val="37"/>
  </w:num>
  <w:num w:numId="8" w16cid:durableId="1299071824">
    <w:abstractNumId w:val="38"/>
  </w:num>
  <w:num w:numId="9" w16cid:durableId="104346519">
    <w:abstractNumId w:val="33"/>
  </w:num>
  <w:num w:numId="10" w16cid:durableId="1345743395">
    <w:abstractNumId w:val="25"/>
  </w:num>
  <w:num w:numId="11" w16cid:durableId="544022819">
    <w:abstractNumId w:val="16"/>
  </w:num>
  <w:num w:numId="12" w16cid:durableId="936448897">
    <w:abstractNumId w:val="34"/>
  </w:num>
  <w:num w:numId="13" w16cid:durableId="1482230932">
    <w:abstractNumId w:val="12"/>
  </w:num>
  <w:num w:numId="14" w16cid:durableId="111363429">
    <w:abstractNumId w:val="8"/>
  </w:num>
  <w:num w:numId="15" w16cid:durableId="353656713">
    <w:abstractNumId w:val="26"/>
  </w:num>
  <w:num w:numId="16" w16cid:durableId="34356221">
    <w:abstractNumId w:val="11"/>
  </w:num>
  <w:num w:numId="17" w16cid:durableId="1469712903">
    <w:abstractNumId w:val="13"/>
  </w:num>
  <w:num w:numId="18" w16cid:durableId="1017728770">
    <w:abstractNumId w:val="10"/>
  </w:num>
  <w:num w:numId="19" w16cid:durableId="23099497">
    <w:abstractNumId w:val="22"/>
  </w:num>
  <w:num w:numId="20" w16cid:durableId="1528374280">
    <w:abstractNumId w:val="1"/>
  </w:num>
  <w:num w:numId="21" w16cid:durableId="423380018">
    <w:abstractNumId w:val="2"/>
  </w:num>
  <w:num w:numId="22" w16cid:durableId="2119791090">
    <w:abstractNumId w:val="35"/>
  </w:num>
  <w:num w:numId="23" w16cid:durableId="287662609">
    <w:abstractNumId w:val="5"/>
  </w:num>
  <w:num w:numId="24" w16cid:durableId="1112287832">
    <w:abstractNumId w:val="39"/>
  </w:num>
  <w:num w:numId="25" w16cid:durableId="683551287">
    <w:abstractNumId w:val="43"/>
  </w:num>
  <w:num w:numId="26" w16cid:durableId="1692146032">
    <w:abstractNumId w:val="28"/>
  </w:num>
  <w:num w:numId="27" w16cid:durableId="106782273">
    <w:abstractNumId w:val="24"/>
  </w:num>
  <w:num w:numId="28" w16cid:durableId="1191718927">
    <w:abstractNumId w:val="9"/>
  </w:num>
  <w:num w:numId="29" w16cid:durableId="2123064254">
    <w:abstractNumId w:val="19"/>
  </w:num>
  <w:num w:numId="30" w16cid:durableId="707878713">
    <w:abstractNumId w:val="18"/>
  </w:num>
  <w:num w:numId="31" w16cid:durableId="500433845">
    <w:abstractNumId w:val="42"/>
  </w:num>
  <w:num w:numId="32" w16cid:durableId="1605192299">
    <w:abstractNumId w:val="27"/>
  </w:num>
  <w:num w:numId="33" w16cid:durableId="1961111123">
    <w:abstractNumId w:val="23"/>
  </w:num>
  <w:num w:numId="34" w16cid:durableId="2440772">
    <w:abstractNumId w:val="21"/>
    <w:lvlOverride w:ilvl="0">
      <w:startOverride w:val="1"/>
    </w:lvlOverride>
  </w:num>
  <w:num w:numId="35" w16cid:durableId="116019296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8180714">
    <w:abstractNumId w:val="0"/>
  </w:num>
  <w:num w:numId="37" w16cid:durableId="209541531">
    <w:abstractNumId w:val="15"/>
  </w:num>
  <w:num w:numId="38" w16cid:durableId="1998486266">
    <w:abstractNumId w:val="29"/>
  </w:num>
  <w:num w:numId="39" w16cid:durableId="1261835340">
    <w:abstractNumId w:val="31"/>
  </w:num>
  <w:num w:numId="40" w16cid:durableId="1947233169">
    <w:abstractNumId w:val="6"/>
  </w:num>
  <w:num w:numId="41" w16cid:durableId="483278678">
    <w:abstractNumId w:val="7"/>
  </w:num>
  <w:num w:numId="42" w16cid:durableId="1186089795">
    <w:abstractNumId w:val="20"/>
  </w:num>
  <w:num w:numId="43" w16cid:durableId="2066440584">
    <w:abstractNumId w:val="14"/>
  </w:num>
  <w:num w:numId="44" w16cid:durableId="1414010104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1AC5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5B5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D6A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5BC3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05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0D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4F69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23C2"/>
    <w:rsid w:val="00122465"/>
    <w:rsid w:val="00122876"/>
    <w:rsid w:val="00122D28"/>
    <w:rsid w:val="00122E94"/>
    <w:rsid w:val="00124C31"/>
    <w:rsid w:val="0012523E"/>
    <w:rsid w:val="00125671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6E4D"/>
    <w:rsid w:val="00147B95"/>
    <w:rsid w:val="001501BC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32C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BA5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6CA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154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6DB6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1E7B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97AF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D83"/>
    <w:rsid w:val="002D0577"/>
    <w:rsid w:val="002D0AB5"/>
    <w:rsid w:val="002D1C64"/>
    <w:rsid w:val="002D1FFA"/>
    <w:rsid w:val="002D20E9"/>
    <w:rsid w:val="002D3AA1"/>
    <w:rsid w:val="002D3D31"/>
    <w:rsid w:val="002D4186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97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37A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1E21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26F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0C7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442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2DBB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17D42"/>
    <w:rsid w:val="0042005A"/>
    <w:rsid w:val="00420539"/>
    <w:rsid w:val="004206EA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2EE6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2F1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1F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B27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0140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47CAF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42A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0B4"/>
    <w:rsid w:val="006A74F8"/>
    <w:rsid w:val="006B0EC7"/>
    <w:rsid w:val="006B1824"/>
    <w:rsid w:val="006B2245"/>
    <w:rsid w:val="006B2433"/>
    <w:rsid w:val="006B2E92"/>
    <w:rsid w:val="006B328F"/>
    <w:rsid w:val="006B5516"/>
    <w:rsid w:val="006B5738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EA2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1D64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2A9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766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7A0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7FA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9EB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960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569F"/>
    <w:rsid w:val="008F5AF4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2E6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863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3A6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6D54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5879"/>
    <w:rsid w:val="00BD5BFD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5759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0B1B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374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3C2"/>
    <w:rsid w:val="00CF7764"/>
    <w:rsid w:val="00CF7D6D"/>
    <w:rsid w:val="00D00E01"/>
    <w:rsid w:val="00D01A00"/>
    <w:rsid w:val="00D01B8C"/>
    <w:rsid w:val="00D01F5D"/>
    <w:rsid w:val="00D02BBA"/>
    <w:rsid w:val="00D031F0"/>
    <w:rsid w:val="00D03867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2D7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440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AB2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7E4"/>
    <w:rsid w:val="00E71879"/>
    <w:rsid w:val="00E71E5E"/>
    <w:rsid w:val="00E72045"/>
    <w:rsid w:val="00E7208F"/>
    <w:rsid w:val="00E729B9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885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6509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3BC7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1D5D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6C31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9C6EFD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0623-2B98-4AB2-9ACE-579EF592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4952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11</cp:revision>
  <cp:lastPrinted>2022-04-19T08:43:00Z</cp:lastPrinted>
  <dcterms:created xsi:type="dcterms:W3CDTF">2021-11-29T11:24:00Z</dcterms:created>
  <dcterms:modified xsi:type="dcterms:W3CDTF">2022-04-19T08:45:00Z</dcterms:modified>
</cp:coreProperties>
</file>